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8FD8" w14:textId="195154E6" w:rsidR="003A7A30" w:rsidRDefault="00D026A5">
      <w:r>
        <w:t>Dr. Bossi</w:t>
      </w:r>
    </w:p>
    <w:p w14:paraId="6032C1E9" w14:textId="09752355" w:rsidR="00D026A5" w:rsidRDefault="00D026A5">
      <w:r>
        <w:t xml:space="preserve">Laureato in </w:t>
      </w:r>
      <w:proofErr w:type="spellStart"/>
      <w:r>
        <w:t>in</w:t>
      </w:r>
      <w:proofErr w:type="spellEnd"/>
      <w:r>
        <w:t xml:space="preserve"> Medicina &amp; Chirurgia - Università “La Sapienza”, Roma</w:t>
      </w:r>
      <w:r>
        <w:t xml:space="preserve"> nel 1996, negli anni successivi è stato  </w:t>
      </w:r>
    </w:p>
    <w:p w14:paraId="24A2DB6B" w14:textId="7AD353CA" w:rsidR="00D026A5" w:rsidRDefault="00D026A5">
      <w:r>
        <w:t xml:space="preserve">Ufficiale Medico </w:t>
      </w:r>
      <w:proofErr w:type="gramStart"/>
      <w:r>
        <w:t xml:space="preserve">dell’ </w:t>
      </w:r>
      <w:r>
        <w:t>Esercito</w:t>
      </w:r>
      <w:proofErr w:type="gramEnd"/>
      <w:r>
        <w:t xml:space="preserve"> 1° Reggimento “Granatieri Di Sardegna” </w:t>
      </w:r>
      <w:r>
        <w:t>.</w:t>
      </w:r>
    </w:p>
    <w:p w14:paraId="02E9339C" w14:textId="20573EE9" w:rsidR="00D026A5" w:rsidRDefault="00D026A5">
      <w:r>
        <w:t xml:space="preserve">Da </w:t>
      </w:r>
      <w:r>
        <w:t>Nov</w:t>
      </w:r>
      <w:r>
        <w:t>embre</w:t>
      </w:r>
      <w:r>
        <w:t xml:space="preserve"> 2002 </w:t>
      </w:r>
      <w:r>
        <w:t>è</w:t>
      </w:r>
      <w:r>
        <w:t xml:space="preserve"> Dirigente Medico UOC Neurochirurgia – Ospedale Civile “Spirito Santo”</w:t>
      </w:r>
      <w:r>
        <w:t xml:space="preserve"> di </w:t>
      </w:r>
      <w:r>
        <w:t xml:space="preserve">Pescara </w:t>
      </w:r>
      <w:r>
        <w:t xml:space="preserve">e </w:t>
      </w:r>
      <w:r>
        <w:t>Responsabile</w:t>
      </w:r>
      <w:r>
        <w:t xml:space="preserve"> della </w:t>
      </w:r>
      <w:r>
        <w:t xml:space="preserve"> “Neurochirurgia Oncologica” UOC </w:t>
      </w:r>
      <w:proofErr w:type="spellStart"/>
      <w:r>
        <w:t>Neurochirugi</w:t>
      </w:r>
      <w:r>
        <w:t>a</w:t>
      </w:r>
      <w:proofErr w:type="spellEnd"/>
      <w:r>
        <w:t>.</w:t>
      </w:r>
    </w:p>
    <w:sectPr w:rsidR="00D02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A5"/>
    <w:rsid w:val="003A7A30"/>
    <w:rsid w:val="00D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12AE"/>
  <w15:chartTrackingRefBased/>
  <w15:docId w15:val="{917F0197-7ECF-416D-B59A-3FC037F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L'Assistenza Onlus</dc:creator>
  <cp:keywords/>
  <dc:description/>
  <cp:lastModifiedBy>L'Assistenza Onlus</cp:lastModifiedBy>
  <cp:revision>1</cp:revision>
  <dcterms:created xsi:type="dcterms:W3CDTF">2021-04-16T13:01:00Z</dcterms:created>
  <dcterms:modified xsi:type="dcterms:W3CDTF">2021-04-16T13:06:00Z</dcterms:modified>
</cp:coreProperties>
</file>